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1B" w:rsidRDefault="00957D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Ресурсная карта по поддержке граждан с инвалидностью старше 18 лет</w:t>
      </w:r>
    </w:p>
    <w:p w:rsidR="0064031B" w:rsidRDefault="006403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724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3"/>
        <w:gridCol w:w="16"/>
        <w:gridCol w:w="2111"/>
        <w:gridCol w:w="16"/>
        <w:gridCol w:w="2253"/>
        <w:gridCol w:w="14"/>
        <w:gridCol w:w="1843"/>
        <w:gridCol w:w="126"/>
        <w:gridCol w:w="4678"/>
        <w:gridCol w:w="16"/>
        <w:gridCol w:w="17"/>
        <w:gridCol w:w="1951"/>
        <w:gridCol w:w="16"/>
        <w:gridCol w:w="2105"/>
      </w:tblGrid>
      <w:tr w:rsidR="0064031B" w:rsidRPr="006E3CAE" w:rsidTr="006E3CAE">
        <w:trPr>
          <w:trHeight w:val="1726"/>
          <w:jc w:val="center"/>
        </w:trPr>
        <w:tc>
          <w:tcPr>
            <w:tcW w:w="549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56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2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4837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предоставляемых услуг их  периодичность и ссылка на сайт об оказываемых услугах</w:t>
            </w:r>
          </w:p>
        </w:tc>
        <w:tc>
          <w:tcPr>
            <w:tcW w:w="1967" w:type="dxa"/>
            <w:gridSpan w:val="2"/>
          </w:tcPr>
          <w:p w:rsidR="0064031B" w:rsidRPr="006E3CAE" w:rsidRDefault="006E3CAE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граждан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 которым оказываются услуги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 w:rsidR="0064031B" w:rsidRPr="006E3CAE" w:rsidTr="006E3CAE">
        <w:trPr>
          <w:trHeight w:val="331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64031B" w:rsidRPr="006E3CAE" w:rsidTr="006E3CAE">
        <w:trPr>
          <w:trHeight w:val="421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Пт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09.00-13.00, 14.00-18.00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obl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admirk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hyperlink r:id="rId6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://irkobl.ru/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sites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society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index.php</w:t>
              </w:r>
              <w:proofErr w:type="spellEnd"/>
            </w:hyperlink>
          </w:p>
        </w:tc>
      </w:tr>
      <w:tr w:rsidR="0002715E" w:rsidRPr="006E3CAE" w:rsidTr="00AC18F1">
        <w:trPr>
          <w:trHeight w:val="53"/>
          <w:jc w:val="center"/>
        </w:trPr>
        <w:tc>
          <w:tcPr>
            <w:tcW w:w="549" w:type="dxa"/>
            <w:vMerge w:val="restart"/>
          </w:tcPr>
          <w:p w:rsidR="0002715E" w:rsidRPr="006E3CAE" w:rsidRDefault="000C7A26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gridSpan w:val="4"/>
            <w:vMerge w:val="restart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Киренскому району и </w:t>
            </w:r>
            <w:proofErr w:type="spellStart"/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Катангскому</w:t>
            </w:r>
            <w:proofErr w:type="spellEnd"/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району»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666702,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мкр. Мельничный,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Сибирская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21.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02715E" w:rsidRPr="00AC18F1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8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 (39568) 3-25-45</w:t>
            </w:r>
          </w:p>
          <w:p w:rsidR="0002715E" w:rsidRPr="00AC18F1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AC18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AC18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>
              <w:r w:rsidRPr="00AC18F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uszson_kirensk-katanga_2023@mail.ru</w:t>
              </w:r>
            </w:hyperlink>
          </w:p>
          <w:p w:rsidR="0002715E" w:rsidRPr="00AC18F1" w:rsidRDefault="0002715E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8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02715E" w:rsidRDefault="0002715E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Обед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(39568) 3-25-45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7" w:type="dxa"/>
            <w:gridSpan w:val="4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206169433"/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Содействие в получении межведомственных и ведомственных услуг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9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http://xn----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jtbefjcqedyebiq.xn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--p1ai/page-116.html</w:t>
              </w:r>
            </w:hyperlink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Социальная занятость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при наличии отметки </w:t>
            </w:r>
            <w:proofErr w:type="gramStart"/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</w:t>
            </w:r>
            <w:proofErr w:type="gramEnd"/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ИПРА: «Трудовая деятельность возможна при значительной помощи других лиц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0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http://xn----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jtbefjcqedyebiq.xn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--p1ai/page-117.html</w:t>
              </w:r>
            </w:hyperlink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color w:val="000000" w:themeColor="dark1"/>
                <w:sz w:val="20"/>
                <w:szCs w:val="20"/>
              </w:rPr>
              <w:t>Услуги консультационного пункта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для инвалидов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членов их семей.</w:t>
            </w:r>
          </w:p>
          <w:p w:rsidR="0002715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1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http://усзсон-киренск.рф/page-116.html</w:t>
              </w:r>
            </w:hyperlink>
            <w:bookmarkEnd w:id="0"/>
          </w:p>
          <w:p w:rsidR="0002715E" w:rsidRPr="00AC18F1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  <w:vMerge w:val="restart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 наличие тактильных материалов, специально оборудованная санитарная комната.</w:t>
            </w:r>
          </w:p>
        </w:tc>
      </w:tr>
      <w:tr w:rsidR="0002715E" w:rsidRPr="006E3CAE" w:rsidTr="006E3CAE">
        <w:trPr>
          <w:trHeight w:val="523"/>
          <w:jc w:val="center"/>
        </w:trPr>
        <w:tc>
          <w:tcPr>
            <w:tcW w:w="549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vMerge/>
          </w:tcPr>
          <w:p w:rsidR="0002715E" w:rsidRPr="006E3CAE" w:rsidRDefault="0002715E" w:rsidP="006E3CAE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</w:tcPr>
          <w:p w:rsidR="0002715E" w:rsidRPr="006E3CAE" w:rsidRDefault="0002715E" w:rsidP="00027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 социального обслуживания на дому граждан пожилого возраста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 инвалидов.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86C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(39568) 4-33-01</w:t>
            </w:r>
          </w:p>
        </w:tc>
        <w:tc>
          <w:tcPr>
            <w:tcW w:w="4837" w:type="dxa"/>
            <w:gridSpan w:val="4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Социальное обслуживание на дому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предоставление социальных услуг, направленных на поддержание жизнедеятельности граждан в домашних условиях.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Подробнее об услугах можно узнать по ссылке: </w:t>
            </w:r>
            <w:hyperlink r:id="rId12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http://усзсон-киренск.рф/page-29.html</w:t>
              </w:r>
            </w:hyperlink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206169568"/>
            <w:bookmarkEnd w:id="1"/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05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5E" w:rsidRPr="006E3CAE" w:rsidTr="006E3CAE">
        <w:trPr>
          <w:trHeight w:val="399"/>
          <w:jc w:val="center"/>
        </w:trPr>
        <w:tc>
          <w:tcPr>
            <w:tcW w:w="549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vMerge/>
          </w:tcPr>
          <w:p w:rsidR="0002715E" w:rsidRPr="006E3CAE" w:rsidRDefault="0002715E" w:rsidP="006E3CAE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86C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(39568) 4-43-15</w:t>
            </w:r>
          </w:p>
        </w:tc>
        <w:tc>
          <w:tcPr>
            <w:tcW w:w="4837" w:type="dxa"/>
            <w:gridSpan w:val="4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2" w:name="_Hlk206169588"/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Предоставление срочных социальных услуг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</w:t>
            </w:r>
            <w:proofErr w:type="gramEnd"/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Подробнее об услугах можно узнать по ссылке: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3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http://xn----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jtbefjcqedyebiq.xn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--p1ai/page-101.html</w:t>
              </w:r>
            </w:hyperlink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«Пункт проката»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предоставление технических средств реабилитации во временное пользование.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Подробнее об услугах можно узнать по ссылке: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4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http://усзсон-киренск.рф/page-23.html</w:t>
              </w:r>
            </w:hyperlink>
            <w:bookmarkEnd w:id="2"/>
          </w:p>
        </w:tc>
        <w:tc>
          <w:tcPr>
            <w:tcW w:w="1967" w:type="dxa"/>
            <w:gridSpan w:val="2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5E" w:rsidRPr="006E3CAE" w:rsidTr="006E3CAE">
        <w:trPr>
          <w:trHeight w:val="399"/>
          <w:jc w:val="center"/>
        </w:trPr>
        <w:tc>
          <w:tcPr>
            <w:tcW w:w="549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vMerge/>
          </w:tcPr>
          <w:p w:rsidR="0002715E" w:rsidRPr="006E3CAE" w:rsidRDefault="0002715E" w:rsidP="006E3CAE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86C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(39568) 4-39-82</w:t>
            </w:r>
          </w:p>
        </w:tc>
        <w:tc>
          <w:tcPr>
            <w:tcW w:w="4837" w:type="dxa"/>
            <w:gridSpan w:val="4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Социальный контракт. </w:t>
            </w:r>
            <w:r w:rsidRPr="006E3CA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Мера для</w:t>
            </w:r>
            <w:r w:rsidRPr="006E3C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Hlk206170207"/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  <w:bookmarkEnd w:id="3"/>
          </w:p>
          <w:p w:rsidR="0002715E" w:rsidRPr="006E3CAE" w:rsidRDefault="00791D89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15">
              <w:bookmarkStart w:id="4" w:name="_Hlk206169601"/>
              <w:r w:rsidR="0002715E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http://усзсон-киренск.рф/page-132.html</w:t>
              </w:r>
            </w:hyperlink>
            <w:bookmarkEnd w:id="4"/>
          </w:p>
        </w:tc>
        <w:tc>
          <w:tcPr>
            <w:tcW w:w="1967" w:type="dxa"/>
            <w:gridSpan w:val="2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5E" w:rsidRPr="006E3CAE" w:rsidTr="006E3CAE">
        <w:trPr>
          <w:trHeight w:val="399"/>
          <w:jc w:val="center"/>
        </w:trPr>
        <w:tc>
          <w:tcPr>
            <w:tcW w:w="549" w:type="dxa"/>
            <w:vMerge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vMerge/>
            <w:shd w:val="clear" w:color="auto" w:fill="auto"/>
          </w:tcPr>
          <w:p w:rsidR="0002715E" w:rsidRPr="006E3CAE" w:rsidRDefault="0002715E" w:rsidP="006E3CAE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gridSpan w:val="2"/>
            <w:vMerge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реализации права на меры социальной поддержки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86C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(39568) 4-40-88</w:t>
            </w:r>
          </w:p>
        </w:tc>
        <w:tc>
          <w:tcPr>
            <w:tcW w:w="4837" w:type="dxa"/>
            <w:gridSpan w:val="4"/>
            <w:shd w:val="clear" w:color="auto" w:fill="auto"/>
          </w:tcPr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Оформление МСП: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материальная помощь, предоставление льгот, поддержка семьи.</w:t>
            </w:r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_Hlk206170223"/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16">
              <w:bookmarkEnd w:id="5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http://усзсон-киренск.рф/page-26.html</w:t>
              </w:r>
            </w:hyperlink>
          </w:p>
          <w:p w:rsidR="0002715E" w:rsidRPr="006E3CAE" w:rsidRDefault="0002715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  <w:vMerge/>
            <w:shd w:val="clear" w:color="auto" w:fill="auto"/>
          </w:tcPr>
          <w:p w:rsidR="0002715E" w:rsidRPr="006E3CAE" w:rsidRDefault="0002715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64031B" w:rsidRPr="00F80C6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="005B1D12"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 w:rsidR="005B1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17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0C7A26" w:rsidRPr="006E3CAE" w:rsidTr="006E3CAE">
        <w:trPr>
          <w:trHeight w:val="4370"/>
          <w:jc w:val="center"/>
        </w:trPr>
        <w:tc>
          <w:tcPr>
            <w:tcW w:w="549" w:type="dxa"/>
            <w:vMerge w:val="restart"/>
          </w:tcPr>
          <w:p w:rsidR="000C7A26" w:rsidRPr="006E3CAE" w:rsidRDefault="000C7A26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56" w:type="dxa"/>
            <w:gridSpan w:val="4"/>
            <w:vMerge w:val="restart"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«Киренская районная больница»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0C7A26" w:rsidRPr="000C7A26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Корпус 1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 микрорайон Центральный,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Алексеева,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68) 4-38-70</w:t>
            </w:r>
          </w:p>
          <w:p w:rsidR="000C7A26" w:rsidRPr="000C7A26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18">
              <w:r w:rsidRPr="000C7A2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kirenskcrb</w:t>
              </w:r>
              <w:r w:rsidRPr="000C7A2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0C7A2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0C7A2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0C7A2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19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kirenskrb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gosuslugi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18.00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12.00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ыходной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0C7A26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Запись на прием к врачу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16.00</w:t>
            </w:r>
          </w:p>
        </w:tc>
        <w:tc>
          <w:tcPr>
            <w:tcW w:w="1843" w:type="dxa"/>
          </w:tcPr>
          <w:p w:rsidR="000C7A26" w:rsidRPr="006E3CAE" w:rsidRDefault="000C7A26" w:rsidP="006E3CAE">
            <w:pPr>
              <w:shd w:val="clear" w:color="auto" w:fill="FAFC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 регистратуры</w:t>
            </w:r>
          </w:p>
          <w:p w:rsidR="000C7A26" w:rsidRPr="006E3CAE" w:rsidRDefault="00791D89" w:rsidP="006E3CAE">
            <w:pPr>
              <w:shd w:val="clear" w:color="auto" w:fill="FAFCFF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hyperlink r:id="rId20">
              <w:r w:rsidR="000C7A26" w:rsidRPr="006E3CAE">
                <w:rPr>
                  <w:rStyle w:val="a3"/>
                  <w:rFonts w:ascii="Times New Roman" w:eastAsia="Calibri" w:hAnsi="Times New Roman" w:cs="Times New Roman"/>
                  <w:color w:val="000000" w:themeColor="dark1"/>
                  <w:sz w:val="20"/>
                  <w:szCs w:val="20"/>
                  <w:u w:val="none"/>
                </w:rPr>
                <w:t>8 (39568) 4-32-01</w:t>
              </w:r>
            </w:hyperlink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37" w:type="dxa"/>
            <w:gridSpan w:val="4"/>
            <w:vMerge w:val="restart"/>
          </w:tcPr>
          <w:p w:rsidR="00145AB0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Лечение граждан в амбулаторных и стационарных условиях при обост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рении хронических заболеваний (л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ечение проводится при наличии показаний и направлений от лечащего врача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Первичное консультирование узких специалистов.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Повторное консультирование узких специалистов.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Первая медицинская помощи.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Экстренная медицинская помощь.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в прохождении МСЭ.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Диспансеризация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45AB0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Льготное лекарственное обеспечение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C7A26" w:rsidRPr="006E3CAE" w:rsidRDefault="00145AB0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0C7A26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оставка медикаментов на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45AB0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Патронаж на дому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45AB0" w:rsidRDefault="00145AB0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0C7A26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еализация ИПРА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C7A26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C7A26" w:rsidRPr="006E3CAE" w:rsidRDefault="00145AB0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bookmarkStart w:id="6" w:name="_GoBack"/>
            <w:bookmarkEnd w:id="6"/>
            <w:r w:rsidR="000C7A26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аправление и оформление на санаторно-курортное лечение.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21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https://kirenskrb.gosuslugi.ru/</w:t>
              </w:r>
            </w:hyperlink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67" w:type="dxa"/>
            <w:gridSpan w:val="2"/>
            <w:vMerge w:val="restart"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Пандусы, 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центральные опорные поручни и боковые поручни для лестницы, тактильные предупредительные разметки и пиктограммы перед дверьми и на ступеньках, палаты оборудованы кнопками вызова медицинского персонала и поручнями в санузлах и душевых.</w:t>
            </w:r>
          </w:p>
        </w:tc>
      </w:tr>
      <w:tr w:rsidR="000C7A26" w:rsidRPr="006E3CAE" w:rsidTr="006E3CAE">
        <w:trPr>
          <w:trHeight w:val="399"/>
          <w:jc w:val="center"/>
        </w:trPr>
        <w:tc>
          <w:tcPr>
            <w:tcW w:w="549" w:type="dxa"/>
            <w:vMerge/>
          </w:tcPr>
          <w:p w:rsidR="000C7A26" w:rsidRPr="006E3CAE" w:rsidRDefault="000C7A26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vMerge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0C7A26" w:rsidRPr="000C7A26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Корпус 2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0C7A26" w:rsidRDefault="000C7A26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 микрорайон Мельничный,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Воронинская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14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0C7A26" w:rsidRPr="006E3CAE" w:rsidRDefault="000C7A26" w:rsidP="000C7A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hAnsi="Times New Roman" w:cs="Times New Roman"/>
                <w:sz w:val="20"/>
                <w:szCs w:val="20"/>
              </w:rPr>
              <w:t>8 (39568)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A26">
              <w:rPr>
                <w:rFonts w:ascii="Times New Roman" w:hAnsi="Times New Roman" w:cs="Times New Roman"/>
                <w:sz w:val="20"/>
                <w:szCs w:val="20"/>
              </w:rPr>
              <w:t>3-20-37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>Пн.-Пт. 8.00 - 18.00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Выходной: воскресенье  </w:t>
            </w:r>
          </w:p>
          <w:p w:rsidR="000C7A26" w:rsidRPr="000C7A26" w:rsidRDefault="000C7A26" w:rsidP="000C7A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>Запись на прием к врачу</w:t>
            </w:r>
          </w:p>
          <w:p w:rsidR="000C7A26" w:rsidRPr="006E3CAE" w:rsidRDefault="000C7A26" w:rsidP="000C7A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A26">
              <w:rPr>
                <w:rFonts w:ascii="Times New Roman" w:eastAsia="Calibri" w:hAnsi="Times New Roman" w:cs="Times New Roman"/>
                <w:sz w:val="20"/>
                <w:szCs w:val="20"/>
              </w:rPr>
              <w:t>Пн.-Пт. 8.00 - 16.00</w:t>
            </w:r>
          </w:p>
        </w:tc>
        <w:tc>
          <w:tcPr>
            <w:tcW w:w="1843" w:type="dxa"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Телефон регистратуры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Cs/>
                <w:color w:val="000000" w:themeColor="dark1"/>
                <w:sz w:val="20"/>
                <w:szCs w:val="20"/>
                <w:shd w:val="clear" w:color="auto" w:fill="FFFFFF"/>
              </w:rPr>
              <w:t>8 (39568)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0"/>
                <w:szCs w:val="20"/>
                <w:shd w:val="clear" w:color="auto" w:fill="FFFFFF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bCs/>
                <w:color w:val="000000" w:themeColor="dark1"/>
                <w:sz w:val="20"/>
                <w:szCs w:val="20"/>
                <w:shd w:val="clear" w:color="auto" w:fill="FFFFFF"/>
              </w:rPr>
              <w:t>3-20-37</w:t>
            </w:r>
          </w:p>
        </w:tc>
        <w:tc>
          <w:tcPr>
            <w:tcW w:w="4837" w:type="dxa"/>
            <w:gridSpan w:val="4"/>
            <w:vMerge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0C7A26" w:rsidRPr="006E3CAE" w:rsidRDefault="000C7A26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Пандусы, поручни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ОБРАЗОВАНИЯ (СРЕДНИЕ ПРОФЕССИОНАЛЬНЫЕ УЧРЕЖДЕНИЯ)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664025, г. Иркутск, ул.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(3952)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33-13-33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obraz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@38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hyperlink r:id="rId22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irkobl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minobr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/?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qir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52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uco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460993717</w:t>
              </w:r>
            </w:hyperlink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49" w:type="dxa"/>
          </w:tcPr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56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</w:t>
            </w:r>
            <w:r w:rsidRPr="006E3CA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«Киренский профессионально-педагогический колледж»</w:t>
            </w: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</w:t>
            </w:r>
            <w:r w:rsidR="00AE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Трудовых резервов,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AE3A2E" w:rsidRDefault="00957D54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Телефон-факс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4031B" w:rsidRPr="00F80C6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="00AE3A2E"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(39568) 3-20-61</w:t>
            </w:r>
          </w:p>
          <w:p w:rsidR="0064031B" w:rsidRPr="00F80C6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23"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pedagog</w:t>
              </w:r>
              <w:r w:rsidRPr="00F80C6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081016@</w:t>
              </w:r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F80C6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4031B" w:rsidRPr="00F80C6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24">
              <w:r w:rsidRPr="00F80C6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http://kppk38.ru/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Default="00957D54" w:rsidP="00AE3A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08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AE3A2E" w:rsidRPr="006E3CAE" w:rsidRDefault="00AE3A2E" w:rsidP="00AE3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Секретарь приемной комиссии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Style w:val="a5"/>
                <w:rFonts w:ascii="Times New Roman" w:eastAsia="Calibri" w:hAnsi="Times New Roman" w:cs="Times New Roman"/>
                <w:b w:val="0"/>
                <w:color w:val="000000" w:themeColor="dark1"/>
                <w:sz w:val="20"/>
                <w:szCs w:val="20"/>
                <w:shd w:val="clear" w:color="auto" w:fill="FFFFFF"/>
              </w:rPr>
              <w:t>8 (964) 357-24-08</w:t>
            </w:r>
          </w:p>
        </w:tc>
        <w:tc>
          <w:tcPr>
            <w:tcW w:w="4837" w:type="dxa"/>
            <w:gridSpan w:val="4"/>
          </w:tcPr>
          <w:p w:rsidR="0064031B" w:rsidRPr="006E3CAE" w:rsidRDefault="00AE3A2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 услуги по специальности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овар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45AB0" w:rsidRDefault="00145AB0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яются: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бесплатно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проживани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общежитии колледжа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бесплатно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одноразово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горяче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питани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Оказ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ывается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вопросам трудоустройства</w:t>
            </w:r>
            <w:r w:rsidR="00145AB0"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одействие в получении мер социальной поддержки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редоставляется возможность п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олучени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дополнительного образования по общеразвивающим программам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145AB0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Проводятся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консультаци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социально-психолог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 службой.</w:t>
            </w:r>
          </w:p>
          <w:p w:rsidR="0064031B" w:rsidRPr="006E3CAE" w:rsidRDefault="00957D54" w:rsidP="00145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Оказ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ывается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доврачебн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помощ</w:t>
            </w:r>
            <w:r w:rsidR="00145AB0">
              <w:rPr>
                <w:rFonts w:ascii="Times New Roman" w:eastAsia="Calibri" w:hAnsi="Times New Roman" w:cs="Times New Roman"/>
                <w:sz w:val="20"/>
                <w:szCs w:val="20"/>
              </w:rPr>
              <w:t>ь.</w:t>
            </w: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парковки, наличие тактильных материалов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6E3CAE" w:rsidRDefault="00957D54" w:rsidP="006E3C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957D54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Киренского муниципального района</w:t>
            </w:r>
          </w:p>
          <w:p w:rsidR="0064031B" w:rsidRPr="00957D54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666703, Иркутская область, Киренский район, г. Киренск, мкр. Центральный, ул. </w:t>
            </w:r>
            <w:proofErr w:type="gramStart"/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4031B" w:rsidRPr="00957D54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(39568)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4-38-87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акс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(39568)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4-32-99</w:t>
            </w:r>
          </w:p>
          <w:p w:rsidR="0064031B" w:rsidRPr="00957D54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spell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mail</w:t>
            </w:r>
            <w:proofErr w:type="spellEnd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kirenraion@govirk.ru</w:t>
            </w:r>
          </w:p>
          <w:p w:rsidR="0064031B" w:rsidRPr="00957D54" w:rsidRDefault="00957D54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25" w:history="1">
              <w:r w:rsidRPr="00957D5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https://kirenskraion.mo38.ru/</w:t>
              </w:r>
            </w:hyperlink>
          </w:p>
          <w:p w:rsidR="00957D54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78" w:type="dxa"/>
            <w:gridSpan w:val="3"/>
          </w:tcPr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Pr="006E3CA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«Методический центр народного творчества и досуга «Звезда»</w:t>
            </w: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 ул. Красноштанова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64031B" w:rsidRPr="00F80C6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AE3A2E"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>(39568)</w:t>
            </w:r>
            <w:r w:rsidR="00AE3A2E"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4-39-86; </w:t>
            </w:r>
            <w:r w:rsidRPr="00F80C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89642131178</w:t>
            </w:r>
          </w:p>
          <w:p w:rsidR="0064031B" w:rsidRPr="00F80C6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AE3A2E"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26"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F80C6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</w:t>
              </w:r>
              <w:proofErr w:type="spellStart"/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zvezdakirensk</w:t>
              </w:r>
              <w:proofErr w:type="spellEnd"/>
              <w:r w:rsidRPr="00F80C6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Pr="00F80C6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7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zvezdakirensk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Вт.-Пт.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Обед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64031B" w:rsidRPr="006E3CAE" w:rsidRDefault="00AE3A2E" w:rsidP="00AE3A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Выходные: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суббота, воскресенье 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64031B" w:rsidRPr="00AE3A2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3A2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3A2E">
              <w:rPr>
                <w:rFonts w:ascii="Times New Roman" w:eastAsia="Calibri" w:hAnsi="Times New Roman" w:cs="Times New Roman"/>
                <w:sz w:val="20"/>
                <w:szCs w:val="20"/>
              </w:rPr>
              <w:t>(39568)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4-39-86</w:t>
            </w:r>
            <w:r w:rsidRP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3A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89642131178</w:t>
            </w: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7" w:type="dxa"/>
            <w:gridSpan w:val="4"/>
          </w:tcPr>
          <w:p w:rsidR="0064031B" w:rsidRPr="006E3CAE" w:rsidRDefault="00145AB0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Концертные программы</w:t>
            </w:r>
            <w:r w:rsidR="00957D54"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(по отдельному плану)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Клуб «Вера» - клуб, где можно пообщаться, провести интересно время, поделиться интересными рецепт</w:t>
            </w:r>
            <w:r w:rsidR="00145A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ами различных блюд и заготовок, мероприятия проводятся 1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раз в две недели</w:t>
            </w:r>
            <w:r w:rsidR="00145A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Спектакл</w:t>
            </w:r>
            <w:r w:rsidR="00145A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и, проводятся 1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раз в квартал (по отдельному плану)</w:t>
            </w:r>
            <w:r w:rsidR="00145A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наличие адаптивных указателей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78" w:type="dxa"/>
            <w:gridSpan w:val="3"/>
          </w:tcPr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казённое учреждение культуры «Историко-краеведческий музей»</w:t>
            </w: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Киренск, ул.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 д.18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Телефон:</w:t>
            </w:r>
          </w:p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(39568)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:rsidR="0064031B" w:rsidRPr="00AE3A2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28"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muzei</w:t>
              </w:r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_93@</w:t>
              </w:r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AE3A2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9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kirenskmuzey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Default="00957D54" w:rsidP="00AE3A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н.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-П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т.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Обед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:rsidR="00AE3A2E" w:rsidRPr="006E3CAE" w:rsidRDefault="00AE3A2E" w:rsidP="00AE3A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3A2E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Методист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Телефон: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39568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7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Праздничные мероприятия, концерты,  выставки, экскурсии, согласно плану мероприятий</w:t>
            </w:r>
            <w:r w:rsidR="00145A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парковки, наличие тактильных материалов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78" w:type="dxa"/>
            <w:gridSpan w:val="3"/>
          </w:tcPr>
          <w:p w:rsidR="0064031B" w:rsidRPr="006E3CAE" w:rsidRDefault="00AE3A2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</w:t>
            </w:r>
            <w:r w:rsidR="00AE3A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культуры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библиотека» Муниципальное образование Киренский район</w:t>
            </w:r>
          </w:p>
          <w:p w:rsidR="0064031B" w:rsidRPr="006E3CAE" w:rsidRDefault="0064031B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</w:t>
            </w:r>
            <w:r w:rsidR="00257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 д. 20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68) 4-30-59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30">
              <w:r w:rsidRPr="002577A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cbskirensk</w:t>
              </w:r>
              <w:r w:rsidRPr="002577A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2577A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2577A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2577A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1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https://cbskirensk.ru/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Пн.-Пт. 10.00 - 18.00</w:t>
            </w:r>
          </w:p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Сб. 10.00 - 17.00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  <w:p w:rsidR="002577AA" w:rsidRDefault="002577AA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77AA" w:rsidRDefault="00957D54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Летнее расписание</w:t>
            </w:r>
          </w:p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 1.06 по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.09)</w:t>
            </w:r>
          </w:p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Пн.-Пт. 10.00 - 17.00</w:t>
            </w:r>
          </w:p>
          <w:p w:rsidR="0064031B" w:rsidRPr="002577AA" w:rsidRDefault="00F80C6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: суббота, воскресенье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Зав. Отделом обслуживания взрослого населения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Телефон:</w:t>
            </w:r>
          </w:p>
          <w:p w:rsidR="0064031B" w:rsidRPr="006E3CAE" w:rsidRDefault="002577AA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68) 4-30-59</w:t>
            </w: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7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bookmarkStart w:id="7" w:name="_Hlk206169068"/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Выдача книг (документов) по абонементу из библиотечного фонда</w:t>
            </w:r>
            <w:r w:rsidR="00A71EAD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Предоставление доступа к справочно-поисковому аппарату библиотек, базам данных</w:t>
            </w:r>
            <w:r w:rsidR="00A71EAD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Пользование читальным залом</w:t>
            </w:r>
            <w:r w:rsidR="00A71EAD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Выдача документов или их копий по межбиблиотечному абонементу из других библиотек</w:t>
            </w:r>
            <w:r w:rsidR="00A71EAD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Оказание консультационной помощи в поиске и выборе источников информации</w:t>
            </w:r>
            <w:r w:rsidR="00145AB0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Доставка маломобильным группам читателей книг на дом, к месту работы</w:t>
            </w:r>
            <w:r w:rsidR="00145AB0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Справочно-библиографические услуги посетителям</w:t>
            </w:r>
            <w:r w:rsidR="00145AB0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Культурно-массовые мероприятия, приуроченные к календарным праздникам</w:t>
            </w:r>
            <w:r w:rsidR="00145AB0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Подробную информацию можно получить по ссылке: </w:t>
            </w:r>
            <w:hyperlink r:id="rId32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cbskirensk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/1172588</w:t>
              </w:r>
            </w:hyperlink>
            <w:bookmarkEnd w:id="7"/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Подъемник, наушники, книги со шрифтом Брайля, лупа, увеличительные очки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49" w:type="dxa"/>
          </w:tcPr>
          <w:p w:rsidR="0064031B" w:rsidRPr="006E3CAE" w:rsidRDefault="002577AA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6" w:type="dxa"/>
            <w:gridSpan w:val="4"/>
          </w:tcPr>
          <w:p w:rsidR="0064031B" w:rsidRPr="006E3CAE" w:rsidRDefault="00957D54" w:rsidP="006E3CA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</w:t>
            </w:r>
            <w:r w:rsidR="00476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культуры</w:t>
            </w:r>
          </w:p>
          <w:p w:rsidR="0064031B" w:rsidRPr="006E3CAE" w:rsidRDefault="00957D54" w:rsidP="006E3CA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«Культурно-досуговый центр «Современник»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Киренского муниципального образования</w:t>
            </w: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 w:rsidR="00476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</w:t>
            </w:r>
            <w:r w:rsidR="00476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476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:rsidR="0064031B" w:rsidRPr="006E3CAE" w:rsidRDefault="00476282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елефон:</w:t>
            </w:r>
          </w:p>
          <w:p w:rsidR="0064031B" w:rsidRPr="00476282" w:rsidRDefault="00476282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6282">
              <w:rPr>
                <w:rFonts w:ascii="Times New Roman" w:eastAsia="Calibri" w:hAnsi="Times New Roman" w:cs="Times New Roman"/>
                <w:sz w:val="20"/>
                <w:szCs w:val="20"/>
              </w:rPr>
              <w:t>895005753</w:t>
            </w:r>
            <w:r w:rsidR="00957D54" w:rsidRPr="0047628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64031B" w:rsidRPr="00476282" w:rsidRDefault="00476282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957D54" w:rsidRPr="00476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33"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sovremennik</w:t>
              </w:r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kirensk</w:t>
              </w:r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957D54" w:rsidRPr="00476282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64031B" w:rsidRPr="00F80C6E" w:rsidRDefault="00476282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айт</w:t>
            </w:r>
            <w:r w:rsidR="00957D54"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4031B" w:rsidRPr="00F80C6E" w:rsidRDefault="00791D89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957D54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957D54" w:rsidRPr="00F80C6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="00957D54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современник</w:t>
              </w:r>
              <w:r w:rsidR="00957D54" w:rsidRPr="00F80C6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957D54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киренск</w:t>
              </w:r>
              <w:r w:rsidR="00957D54" w:rsidRPr="00F80C6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957D54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рф</w:t>
              </w:r>
              <w:proofErr w:type="spellEnd"/>
              <w:r w:rsidR="00957D54" w:rsidRPr="00F80C6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Pr="006E3CAE" w:rsidRDefault="00476282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Пн.-Пт.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64031B" w:rsidRPr="006E3CAE" w:rsidRDefault="00476282" w:rsidP="004762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Сб.-Вс.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Справочная Телефон:</w:t>
            </w:r>
          </w:p>
          <w:p w:rsidR="0064031B" w:rsidRPr="006E3CAE" w:rsidRDefault="00476282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896077090</w:t>
            </w:r>
            <w:r w:rsidR="00957D54"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7" w:type="dxa"/>
            <w:gridSpan w:val="4"/>
          </w:tcPr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культурно-досуговых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информационно-просветительских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онцертные выступления коллективов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инопоказы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ренда сценических костюмов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ренда мультимедийного, звукового и светового оборудования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традиционных народных обрядов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и проведение театральных представлений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A71EAD" w:rsidP="006E3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57D54" w:rsidRPr="006E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танцевальных вечеринок (дискотек)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4031B" w:rsidRPr="006E3CAE" w:rsidRDefault="0064031B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специально выделенные места на парковке, широкие дверные проёмы, специально оборудованная санитарная комната.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A71EAD" w:rsidRDefault="00957D54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КАДРОВЫЙ ЦЕНТР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A71EAD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Учредитель:</w:t>
            </w: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1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Министерство труда и занятости Иркутской области</w:t>
            </w:r>
          </w:p>
          <w:p w:rsidR="0064031B" w:rsidRPr="00A71EAD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Адрес:</w:t>
            </w: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1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664011, г. Иркутск, ул. Желябова, д. 8а</w:t>
            </w:r>
          </w:p>
          <w:p w:rsidR="0064031B" w:rsidRPr="00A71EAD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Телефон:</w:t>
            </w: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1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 (3952) 33-46-67</w:t>
            </w:r>
          </w:p>
          <w:p w:rsidR="0064031B" w:rsidRPr="00A71EAD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Е</w:t>
            </w:r>
            <w:proofErr w:type="gramEnd"/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-mail:</w:t>
            </w: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71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szn-irkobl@mail.ru</w:t>
            </w:r>
          </w:p>
          <w:p w:rsidR="0064031B" w:rsidRPr="00A71EAD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Сайт:</w:t>
            </w:r>
            <w:r w:rsidRPr="00A71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hyperlink r:id="rId35">
              <w:r w:rsidRPr="00A71EAD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49" w:type="dxa"/>
          </w:tcPr>
          <w:p w:rsidR="0064031B" w:rsidRPr="006E3CAE" w:rsidRDefault="006643BC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6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казённое учреждение 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Кадровый центр Иркутской области» Киренский филиал</w:t>
            </w:r>
          </w:p>
          <w:p w:rsidR="0064031B" w:rsidRPr="006E3CAE" w:rsidRDefault="0064031B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31B" w:rsidRPr="006E3CAE" w:rsidRDefault="0064031B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F80C6E" w:rsidRDefault="00957D54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г. Киренск,</w:t>
            </w:r>
            <w:r w:rsidR="00F8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ул. И. Соснина, стр. 3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80C6E" w:rsidRDefault="00F80C6E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3952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-07 добавочный: 0901,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0903, 0904, 0906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6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gukirensk@nextmail.ru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</w:pPr>
            <w:r w:rsidRPr="006E3CAE">
              <w:rPr>
                <w:rStyle w:val="a3"/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u w:val="none"/>
                <w:shd w:val="clear" w:color="auto" w:fill="FFFFFF"/>
              </w:rPr>
              <w:t>Режим работы:</w:t>
            </w:r>
          </w:p>
          <w:p w:rsidR="0064031B" w:rsidRPr="006E3CAE" w:rsidRDefault="00F80C6E" w:rsidP="00F80C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Ежедневно</w:t>
            </w:r>
            <w:r w:rsidR="00957D54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 xml:space="preserve"> 08.00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>-</w:t>
            </w:r>
            <w:r w:rsidR="00957D54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  <w:shd w:val="clear" w:color="auto" w:fill="FFFFFF"/>
              </w:rPr>
              <w:t xml:space="preserve"> 17.00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Ведущий инспектор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="00F8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3952</w:t>
            </w:r>
            <w:r w:rsidR="00F8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) </w:t>
            </w: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</w:t>
            </w:r>
            <w:r w:rsidR="00F8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</w:t>
            </w:r>
            <w:r w:rsidR="00F8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07 добавочный </w:t>
            </w:r>
            <w:r w:rsidRPr="00F8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0904</w:t>
            </w:r>
          </w:p>
        </w:tc>
        <w:tc>
          <w:tcPr>
            <w:tcW w:w="4837" w:type="dxa"/>
            <w:gridSpan w:val="4"/>
            <w:shd w:val="clear" w:color="auto" w:fill="auto"/>
          </w:tcPr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о состоянии рынка труда.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общественных работ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  <w:r w:rsidR="00A71EA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Подробную информацию  можно узнать по ссылке: http:// </w:t>
            </w:r>
            <w:hyperlink r:id="rId37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www.irkzan.ru/</w:t>
              </w:r>
            </w:hyperlink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тактильных указателей, специально оборудованная туалетная комната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64031B" w:rsidRPr="006E3CAE" w:rsidRDefault="00957D54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="00957D54" w:rsidRPr="006E3C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13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664007, г. Иркутск, ул. Декабрьских Событий, </w:t>
            </w:r>
            <w:r w:rsidR="0031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92, ГСП-46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="0031388E" w:rsidRPr="00313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8 (3952) 47-00-00</w:t>
            </w:r>
          </w:p>
          <w:p w:rsidR="0064031B" w:rsidRPr="0031388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138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138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="0031388E" w:rsidRPr="003138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osfrirk</w:t>
            </w:r>
            <w:r w:rsidRPr="003138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@38.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sfr</w:t>
            </w:r>
            <w:r w:rsidRPr="003138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r w:rsidRPr="003138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64031B" w:rsidRPr="006E3CAE" w:rsidRDefault="00957D54" w:rsidP="006E3CAE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="0031388E" w:rsidRPr="00313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38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549" w:type="dxa"/>
          </w:tcPr>
          <w:p w:rsidR="0064031B" w:rsidRPr="006E3CAE" w:rsidRDefault="00F80C6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6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Отделение Социального Фонда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России по Иркутской области Клиентская служба (на правах отдела) в Киренском районе</w:t>
            </w:r>
          </w:p>
        </w:tc>
        <w:tc>
          <w:tcPr>
            <w:tcW w:w="2267" w:type="dxa"/>
            <w:gridSpan w:val="2"/>
          </w:tcPr>
          <w:p w:rsidR="0064031B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г. Киренск, мкр. Центральный, ул.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 стр. 40</w:t>
            </w:r>
          </w:p>
          <w:p w:rsidR="00F80C6E" w:rsidRDefault="00957D54" w:rsidP="006E3C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 (39568) 4-37-03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9">
              <w:r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https://sfr.gov.ru</w:t>
              </w:r>
            </w:hyperlink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64031B" w:rsidRPr="006E3CAE" w:rsidRDefault="00F80C6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57D54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.00 - 17.15</w:t>
            </w:r>
          </w:p>
          <w:p w:rsidR="0064031B" w:rsidRDefault="00957D54" w:rsidP="00F80C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. 09.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  <w:r w:rsidR="00F80C6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:rsidR="00F80C6E" w:rsidRPr="006E3CAE" w:rsidRDefault="00F80C6E" w:rsidP="00F80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0C6E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43" w:type="dxa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 (39568) 4-37-03</w:t>
            </w:r>
          </w:p>
        </w:tc>
        <w:tc>
          <w:tcPr>
            <w:tcW w:w="4837" w:type="dxa"/>
            <w:gridSpan w:val="4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Информирование граждан с инвалидностью о мерах социальной поддержки.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Подача заявлений на получение ТСР.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пенсии.</w:t>
            </w:r>
          </w:p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</w:tc>
        <w:tc>
          <w:tcPr>
            <w:tcW w:w="1967" w:type="dxa"/>
            <w:gridSpan w:val="2"/>
          </w:tcPr>
          <w:p w:rsidR="0064031B" w:rsidRPr="006E3CAE" w:rsidRDefault="00957D54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05" w:type="dxa"/>
          </w:tcPr>
          <w:p w:rsidR="0064031B" w:rsidRPr="006E3CAE" w:rsidRDefault="00957D54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пандуса, парковки, наличие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тактильных материалов</w:t>
            </w:r>
          </w:p>
        </w:tc>
      </w:tr>
      <w:tr w:rsidR="0064031B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64031B" w:rsidRPr="006E3CAE" w:rsidRDefault="006E3CA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СЕЛО ПЕТРОПАВЛОВСКОЕ</w:t>
            </w:r>
          </w:p>
        </w:tc>
      </w:tr>
      <w:tr w:rsidR="005B1D12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5B1D12" w:rsidRPr="006E3CAE" w:rsidRDefault="005B1D12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5B1D12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5B1D12" w:rsidRPr="006E3CAE" w:rsidRDefault="005B1D12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5B1D12" w:rsidRPr="006E3CAE" w:rsidRDefault="005B1D12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5B1D12" w:rsidRPr="006E3CAE" w:rsidRDefault="005B1D12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5B1D12" w:rsidRPr="006E3CAE" w:rsidRDefault="005B1D12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5B1D12" w:rsidRPr="006E3CAE" w:rsidRDefault="005B1D12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0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78" w:type="dxa"/>
            <w:gridSpan w:val="3"/>
            <w:shd w:val="clear" w:color="auto" w:fill="auto"/>
          </w:tcPr>
          <w:p w:rsidR="00A71EAD" w:rsidRPr="006E3CAE" w:rsidRDefault="00A71EAD" w:rsidP="00F80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село Петропавловское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666720,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 Киренский район, 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Петропавловское, пер. Почтовый,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15.30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12.00</w:t>
            </w:r>
          </w:p>
          <w:p w:rsidR="00A71EAD" w:rsidRPr="006E3CAE" w:rsidRDefault="00A71EAD" w:rsidP="00F80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Выходной</w:t>
            </w:r>
            <w:r w:rsidRPr="00F80C6E">
              <w:rPr>
                <w:rFonts w:ascii="Times New Roman" w:eastAsia="Calibri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843" w:type="dxa"/>
            <w:shd w:val="clear" w:color="auto" w:fill="auto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8(39198)7-07-04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  <w:shd w:val="clear" w:color="auto" w:fill="auto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31388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791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31388E" w:rsidRPr="006E3CAE" w:rsidTr="0031388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957D54" w:rsidRDefault="0031388E" w:rsidP="0079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Киренского муниципального района</w:t>
            </w:r>
          </w:p>
          <w:p w:rsidR="0031388E" w:rsidRPr="00957D54" w:rsidRDefault="0031388E" w:rsidP="0079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666703, Иркутская область, Киренский район, г. Киренск, мкр. Центральный, ул. </w:t>
            </w:r>
            <w:proofErr w:type="gramStart"/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1388E" w:rsidRPr="00957D54" w:rsidRDefault="0031388E" w:rsidP="0079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(39568)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4-38-87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957D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акс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(39568)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4-32-99</w:t>
            </w:r>
          </w:p>
          <w:p w:rsidR="0031388E" w:rsidRPr="00957D54" w:rsidRDefault="0031388E" w:rsidP="0079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spellStart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mail</w:t>
            </w:r>
            <w:proofErr w:type="spellEnd"/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57D54">
              <w:rPr>
                <w:rFonts w:ascii="Times New Roman" w:eastAsia="Calibri" w:hAnsi="Times New Roman" w:cs="Times New Roman"/>
                <w:sz w:val="24"/>
                <w:szCs w:val="24"/>
              </w:rPr>
              <w:t>kirenraion@govirk.ru</w:t>
            </w:r>
          </w:p>
          <w:p w:rsidR="0031388E" w:rsidRPr="00957D54" w:rsidRDefault="0031388E" w:rsidP="00791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41" w:history="1">
              <w:r w:rsidRPr="00957D5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https://kirenskraion.mo38.ru/</w:t>
              </w:r>
            </w:hyperlink>
          </w:p>
          <w:p w:rsidR="0031388E" w:rsidRPr="006E3CAE" w:rsidRDefault="0031388E" w:rsidP="0079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578" w:type="dxa"/>
            <w:gridSpan w:val="3"/>
          </w:tcPr>
          <w:p w:rsidR="0031388E" w:rsidRPr="006E3CAE" w:rsidRDefault="00791D89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2"/>
          </w:tcPr>
          <w:p w:rsidR="0031388E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Pr="006E3CA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09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Сельский культурно-досуговый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центр  «Русь»</w:t>
            </w:r>
          </w:p>
        </w:tc>
        <w:tc>
          <w:tcPr>
            <w:tcW w:w="2267" w:type="dxa"/>
            <w:gridSpan w:val="2"/>
          </w:tcPr>
          <w:p w:rsidR="0031388E" w:rsidRPr="00C309A5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666720,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Иркутская область, Киренский район, </w:t>
            </w:r>
            <w:r w:rsidR="00C309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Петропавловское, ул.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Советская, </w:t>
            </w:r>
            <w:r w:rsidR="00C309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proofErr w:type="gramEnd"/>
          </w:p>
          <w:p w:rsidR="0031388E" w:rsidRPr="00C309A5" w:rsidRDefault="00791D89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2"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klub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vinogradova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31388E" w:rsidRPr="00C309A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31388E" w:rsidRPr="006E3CAE" w:rsidRDefault="00C309A5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Страница ВКонтакте</w:t>
            </w:r>
            <w:r w:rsidR="0031388E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31388E" w:rsidRPr="006E3CAE" w:rsidRDefault="00791D89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hyperlink r:id="rId43">
              <w:r w:rsidR="0031388E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</w:t>
              </w:r>
              <w:r w:rsidR="0031388E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s</w:t>
              </w:r>
              <w:r w:rsidR="0031388E" w:rsidRPr="006E3CAE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://vk.com/club_rus_peter</w:t>
              </w:r>
            </w:hyperlink>
          </w:p>
          <w:p w:rsidR="0031388E" w:rsidRPr="006E3CAE" w:rsidRDefault="0031388E" w:rsidP="006E3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C309A5" w:rsidRDefault="00C309A5" w:rsidP="00C309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Пн.-Пт., Вс.</w:t>
            </w:r>
            <w:r w:rsidR="0031388E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388E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- 17.30 </w:t>
            </w:r>
          </w:p>
          <w:p w:rsidR="0031388E" w:rsidRPr="006E3CAE" w:rsidRDefault="00C309A5" w:rsidP="00C309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Выходной:</w:t>
            </w:r>
            <w:r w:rsidR="0031388E"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суббота</w:t>
            </w:r>
          </w:p>
        </w:tc>
        <w:tc>
          <w:tcPr>
            <w:tcW w:w="1843" w:type="dxa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Художественный руководитель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83956830019</w:t>
            </w:r>
          </w:p>
        </w:tc>
        <w:tc>
          <w:tcPr>
            <w:tcW w:w="4837" w:type="dxa"/>
            <w:gridSpan w:val="4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Праздничные мероприятия, концерты,  дискотеки, согласно плану мероприятий</w:t>
            </w:r>
          </w:p>
        </w:tc>
        <w:tc>
          <w:tcPr>
            <w:tcW w:w="1967" w:type="dxa"/>
            <w:gridSpan w:val="2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05" w:type="dxa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пандуса, мест для парковки автомобиля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ДЕРЕВНЯ СИДОРОВА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4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деревня Сидорова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д. Сидорова,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д. 6А</w:t>
            </w:r>
            <w:proofErr w:type="gramEnd"/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15.30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12.00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ыходной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89642219300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СЕЛО АЛЫМОВКА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5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791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Фельдшерско-акушерский пункт, село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Алымовка</w:t>
            </w:r>
            <w:proofErr w:type="spellEnd"/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791D89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Алымовка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Зарукина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 д. 16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791D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8(39568)37438  89501324774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СЕЛО ЗМЕИНОВО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6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791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Фельдшерско-акушерский пункт,  село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Змеиново</w:t>
            </w:r>
            <w:proofErr w:type="spellEnd"/>
          </w:p>
        </w:tc>
        <w:tc>
          <w:tcPr>
            <w:tcW w:w="2269" w:type="dxa"/>
            <w:gridSpan w:val="2"/>
          </w:tcPr>
          <w:p w:rsidR="00A71EAD" w:rsidRPr="00791D89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666703,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Змеиново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д.16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791D89" w:rsidRDefault="00A71EAD" w:rsidP="00791D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791D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89500909679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ПОСЕЛОК АЛЕКСЕЕВСК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7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791D89" w:rsidRDefault="00A71EAD" w:rsidP="00791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Алексеевская участковая больница</w:t>
            </w:r>
          </w:p>
        </w:tc>
        <w:tc>
          <w:tcPr>
            <w:tcW w:w="2269" w:type="dxa"/>
            <w:gridSpan w:val="2"/>
          </w:tcPr>
          <w:p w:rsidR="00A71EAD" w:rsidRPr="00791D89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666712,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пос. Алексеевск,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пер. Ленский, д.1.</w:t>
            </w:r>
            <w:proofErr w:type="gramEnd"/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Пн.-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18.00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Сб. 9.00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12.00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Терапевт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(39568) 4-38-70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ДЕРЕВНЯ НИКУЛИНА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8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деревня Никулина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2F51C3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666714,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д. Никулина,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д.4-2</w:t>
            </w:r>
            <w:proofErr w:type="gramEnd"/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(39568)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3-71-60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СЕЛО БАНЩИКОВО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49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Фельдшерско-акушерский пункт, село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Банщиково</w:t>
            </w:r>
            <w:proofErr w:type="spellEnd"/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666714,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Банщиково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7-1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(39568)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3-71-60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СЕЛО ЧЕЧУЙСК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0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село Чечуйск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2F51C3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666715,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с. Чечуйск,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Полевая,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1-3</w:t>
            </w:r>
            <w:proofErr w:type="gramEnd"/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(391988)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7-28-40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ПОСЕЛОК ЮБИЛЕЙНЫЙ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1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поселок             Юбилейный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2F51C3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666716,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пос. Юбилейный,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Мира,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proofErr w:type="gramEnd"/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(391988)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7-28-40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ПОСЕЛОК ВОРОНЕЖСКИЙ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2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поселок Воронежский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2F51C3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666719,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пос. Воронежский,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Лесная, д.2-2</w:t>
            </w:r>
            <w:proofErr w:type="gramEnd"/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</w:p>
        </w:tc>
        <w:tc>
          <w:tcPr>
            <w:tcW w:w="2121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СЕЛО КРИВАЯ ЛУКА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3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село Кривая Лука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2F51C3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666730,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Кривая</w:t>
            </w:r>
            <w:proofErr w:type="gram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Лука,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Боровкова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15-2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89087767074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СЕЛО МАКАРОВО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4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A71EAD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Фельдшерско-акушерский пункт, село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Макарово</w:t>
            </w:r>
            <w:proofErr w:type="spellEnd"/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666731,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пер. Больничный,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1А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A71EAD" w:rsidRPr="002F51C3" w:rsidRDefault="00A71EAD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A71EAD" w:rsidRPr="006E3CAE" w:rsidRDefault="00A71EAD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1C3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89641069402</w:t>
            </w:r>
          </w:p>
        </w:tc>
        <w:tc>
          <w:tcPr>
            <w:tcW w:w="4678" w:type="dxa"/>
          </w:tcPr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726D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A71EAD" w:rsidRPr="006E3CAE" w:rsidRDefault="00A71EAD" w:rsidP="00726D0A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</w:tcPr>
          <w:p w:rsidR="00A71EAD" w:rsidRPr="006E3CAE" w:rsidRDefault="00A71EAD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FFE599" w:themeFill="accent4" w:themeFillTint="66"/>
            <w:vAlign w:val="center"/>
          </w:tcPr>
          <w:p w:rsidR="0031388E" w:rsidRPr="006E3CAE" w:rsidRDefault="0031388E" w:rsidP="006E3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СЕЛО КРАСНОЯРОВО</w:t>
            </w:r>
          </w:p>
        </w:tc>
      </w:tr>
      <w:tr w:rsidR="0031388E" w:rsidRPr="006E3CA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  <w:vAlign w:val="center"/>
          </w:tcPr>
          <w:p w:rsidR="0031388E" w:rsidRPr="006E3CAE" w:rsidRDefault="0031388E" w:rsidP="00957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31388E" w:rsidRPr="00F80C6E" w:rsidTr="005B1D12">
        <w:trPr>
          <w:trHeight w:val="399"/>
          <w:jc w:val="center"/>
        </w:trPr>
        <w:tc>
          <w:tcPr>
            <w:tcW w:w="15724" w:type="dxa"/>
            <w:gridSpan w:val="15"/>
            <w:shd w:val="clear" w:color="auto" w:fill="DEEAF6" w:themeFill="accent1" w:themeFillTint="33"/>
          </w:tcPr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Учредитель: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664003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Телефоны горячей линии министерства: 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</w:rPr>
              <w:t>122 круглосуточный бесплатный многоканальный номер, 8 (3952) 265-100 в будние дни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6E3C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31388E" w:rsidRPr="006E3CAE" w:rsidRDefault="0031388E" w:rsidP="00957D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6E3C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hyperlink r:id="rId55">
              <w:r w:rsidRPr="006E3CA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31388E" w:rsidRPr="006E3CAE" w:rsidTr="006E3CAE">
        <w:trPr>
          <w:trHeight w:val="399"/>
          <w:jc w:val="center"/>
        </w:trPr>
        <w:tc>
          <w:tcPr>
            <w:tcW w:w="562" w:type="dxa"/>
            <w:gridSpan w:val="2"/>
            <w:shd w:val="clear" w:color="auto" w:fill="FFFFFF" w:themeFill="background1"/>
          </w:tcPr>
          <w:p w:rsidR="0031388E" w:rsidRPr="006E3CAE" w:rsidRDefault="002F51C3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gridSpan w:val="2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Фельдшерско-акушерский пункт, село Красноярово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666733,</w:t>
            </w:r>
            <w:r>
              <w:t xml:space="preserve"> </w:t>
            </w:r>
            <w:r w:rsidRPr="0031388E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Киренский район,</w:t>
            </w:r>
            <w:r w:rsidR="002F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с. Красноярово,</w:t>
            </w:r>
            <w:r w:rsidR="002F5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ул. Полевая, д.</w:t>
            </w:r>
            <w:r w:rsidR="002F51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  <w:proofErr w:type="gramEnd"/>
          </w:p>
          <w:p w:rsidR="002F51C3" w:rsidRPr="00791D89" w:rsidRDefault="002F51C3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:rsidR="002F51C3" w:rsidRPr="00791D89" w:rsidRDefault="002F51C3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Пн.-Пт. 9.00 - 15.30</w:t>
            </w:r>
          </w:p>
          <w:p w:rsidR="002F51C3" w:rsidRPr="00791D89" w:rsidRDefault="002F51C3" w:rsidP="002F5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Сб. 9.00 - 12.00</w:t>
            </w:r>
          </w:p>
          <w:p w:rsidR="0031388E" w:rsidRPr="006E3CAE" w:rsidRDefault="002F51C3" w:rsidP="002F5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D89"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3" w:type="dxa"/>
            <w:gridSpan w:val="3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Фельдшер таксофон с 9:00 до 10:30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Номер:30035 администрация 89641069402 (</w:t>
            </w:r>
            <w:proofErr w:type="spellStart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Вотсап</w:t>
            </w:r>
            <w:proofErr w:type="spellEnd"/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:rsidR="00AF4C4C" w:rsidRDefault="00AF4C4C" w:rsidP="006E3C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</w:t>
            </w:r>
            <w:r w:rsidR="0031388E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ервичная доврачебная </w:t>
            </w:r>
            <w:r w:rsidR="00A71EAD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помощь.</w:t>
            </w:r>
          </w:p>
          <w:p w:rsidR="00A71EAD" w:rsidRDefault="00A71EAD" w:rsidP="006E3C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М</w:t>
            </w:r>
            <w:r w:rsidR="0031388E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едико-санитарная помощь</w:t>
            </w: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.</w:t>
            </w:r>
            <w:r w:rsidR="0031388E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 </w:t>
            </w:r>
          </w:p>
          <w:p w:rsidR="00A71EAD" w:rsidRDefault="00A71EAD" w:rsidP="006E3C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Вакцинация</w:t>
            </w:r>
            <w:r w:rsidR="0031388E"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 xml:space="preserve">. 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color w:val="000000" w:themeColor="dark1"/>
                <w:sz w:val="20"/>
                <w:szCs w:val="20"/>
              </w:rPr>
              <w:t>Выдача листка нетрудоспособности.</w:t>
            </w:r>
          </w:p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21" w:type="dxa"/>
            <w:gridSpan w:val="2"/>
          </w:tcPr>
          <w:p w:rsidR="0031388E" w:rsidRPr="006E3CAE" w:rsidRDefault="0031388E" w:rsidP="006E3C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AE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</w:tbl>
    <w:p w:rsidR="006E3CAE" w:rsidRDefault="00957D54" w:rsidP="006E3C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4031B" w:rsidRDefault="0064031B">
      <w:pPr>
        <w:spacing w:after="0" w:line="240" w:lineRule="auto"/>
        <w:rPr>
          <w:rFonts w:ascii="Times New Roman" w:hAnsi="Times New Roman" w:cs="Times New Roman"/>
        </w:rPr>
      </w:pPr>
    </w:p>
    <w:sectPr w:rsidR="0064031B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1B"/>
    <w:rsid w:val="0002715E"/>
    <w:rsid w:val="000C7A26"/>
    <w:rsid w:val="00145AB0"/>
    <w:rsid w:val="002577AA"/>
    <w:rsid w:val="002F51C3"/>
    <w:rsid w:val="0031388E"/>
    <w:rsid w:val="00476282"/>
    <w:rsid w:val="005B1D12"/>
    <w:rsid w:val="0064031B"/>
    <w:rsid w:val="006643BC"/>
    <w:rsid w:val="006E3CAE"/>
    <w:rsid w:val="00786C86"/>
    <w:rsid w:val="00791D89"/>
    <w:rsid w:val="00957D54"/>
    <w:rsid w:val="00A71EAD"/>
    <w:rsid w:val="00AC18F1"/>
    <w:rsid w:val="00AE3A2E"/>
    <w:rsid w:val="00AF4C4C"/>
    <w:rsid w:val="00C309A5"/>
    <w:rsid w:val="00F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C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b">
    <w:name w:val="List Paragraph"/>
    <w:basedOn w:val="a"/>
    <w:uiPriority w:val="34"/>
    <w:qFormat/>
    <w:rsid w:val="00D64C83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3124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12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--jtbefjcqedyebiq.xn--p1ai/page-101.html" TargetMode="External"/><Relationship Id="rId18" Type="http://schemas.openxmlformats.org/officeDocument/2006/relationships/hyperlink" Target="mailto:kirenskcrb@yandex.ru" TargetMode="External"/><Relationship Id="rId26" Type="http://schemas.openxmlformats.org/officeDocument/2006/relationships/hyperlink" Target="https://zvezdakirensk.ru/" TargetMode="External"/><Relationship Id="rId39" Type="http://schemas.openxmlformats.org/officeDocument/2006/relationships/hyperlink" Target="https://sfr.gov.ru/" TargetMode="External"/><Relationship Id="rId21" Type="http://schemas.openxmlformats.org/officeDocument/2006/relationships/hyperlink" Target="https://kirenskrb.gosuslugi.ru/" TargetMode="External"/><Relationship Id="rId34" Type="http://schemas.openxmlformats.org/officeDocument/2006/relationships/hyperlink" Target="https://&#1089;&#1086;&#1074;&#1088;&#1077;&#1084;&#1077;&#1085;&#1085;&#1080;&#1082;-&#1082;&#1080;&#1088;&#1077;&#1085;&#1089;&#1082;.&#1088;&#1092;/" TargetMode="External"/><Relationship Id="rId42" Type="http://schemas.openxmlformats.org/officeDocument/2006/relationships/hyperlink" Target="mailto:E-mail-klub.vinogradova@yandex.ru" TargetMode="External"/><Relationship Id="rId47" Type="http://schemas.openxmlformats.org/officeDocument/2006/relationships/hyperlink" Target="https://minzdrav-irkutsk.ru/" TargetMode="External"/><Relationship Id="rId50" Type="http://schemas.openxmlformats.org/officeDocument/2006/relationships/hyperlink" Target="https://minzdrav-irkutsk.ru/" TargetMode="External"/><Relationship Id="rId55" Type="http://schemas.openxmlformats.org/officeDocument/2006/relationships/hyperlink" Target="https://minzdrav-irkutsk.ru/" TargetMode="External"/><Relationship Id="rId7" Type="http://schemas.openxmlformats.org/officeDocument/2006/relationships/hyperlink" Target="mailto:uszson_kirensk-katanga_2023@mail.ru" TargetMode="External"/><Relationship Id="rId12" Type="http://schemas.openxmlformats.org/officeDocument/2006/relationships/hyperlink" Target="http://&#1091;&#1089;&#1079;&#1089;&#1086;&#1085;-&#1082;&#1080;&#1088;&#1077;&#1085;&#1089;&#1082;.&#1088;&#1092;/page-29.html" TargetMode="External"/><Relationship Id="rId17" Type="http://schemas.openxmlformats.org/officeDocument/2006/relationships/hyperlink" Target="https://minzdrav-irkutsk.ru/" TargetMode="External"/><Relationship Id="rId25" Type="http://schemas.openxmlformats.org/officeDocument/2006/relationships/hyperlink" Target="https://kirenskraion.mo38.ru/" TargetMode="External"/><Relationship Id="rId33" Type="http://schemas.openxmlformats.org/officeDocument/2006/relationships/hyperlink" Target="mailto:sovremennik.kirensk@mail.ru" TargetMode="External"/><Relationship Id="rId38" Type="http://schemas.openxmlformats.org/officeDocument/2006/relationships/hyperlink" Target="https://sfr.gov.ru/branches/irkutsk" TargetMode="External"/><Relationship Id="rId46" Type="http://schemas.openxmlformats.org/officeDocument/2006/relationships/hyperlink" Target="https://minzdrav-irkut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91;&#1089;&#1079;&#1089;&#1086;&#1085;-&#1082;&#1080;&#1088;&#1077;&#1085;&#1089;&#1082;.&#1088;&#1092;/page-26.html" TargetMode="External"/><Relationship Id="rId20" Type="http://schemas.openxmlformats.org/officeDocument/2006/relationships/hyperlink" Target="tel:+73956843201" TargetMode="External"/><Relationship Id="rId29" Type="http://schemas.openxmlformats.org/officeDocument/2006/relationships/hyperlink" Target="https://kirenskmuzey.ru/" TargetMode="External"/><Relationship Id="rId41" Type="http://schemas.openxmlformats.org/officeDocument/2006/relationships/hyperlink" Target="https://kirenskraion.mo38.ru/" TargetMode="External"/><Relationship Id="rId54" Type="http://schemas.openxmlformats.org/officeDocument/2006/relationships/hyperlink" Target="https://minzdrav-irkuts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rkobl.ru/sites/society/index.php" TargetMode="External"/><Relationship Id="rId11" Type="http://schemas.openxmlformats.org/officeDocument/2006/relationships/hyperlink" Target="http://&#1091;&#1089;&#1079;&#1089;&#1086;&#1085;-&#1082;&#1080;&#1088;&#1077;&#1085;&#1089;&#1082;.&#1088;&#1092;/page-116.html" TargetMode="External"/><Relationship Id="rId24" Type="http://schemas.openxmlformats.org/officeDocument/2006/relationships/hyperlink" Target="http://kppk38.ru/" TargetMode="External"/><Relationship Id="rId32" Type="http://schemas.openxmlformats.org/officeDocument/2006/relationships/hyperlink" Target="https://cbskirensk.ru/item/1172588" TargetMode="External"/><Relationship Id="rId37" Type="http://schemas.openxmlformats.org/officeDocument/2006/relationships/hyperlink" Target="http://www.irkzan.ru/" TargetMode="External"/><Relationship Id="rId40" Type="http://schemas.openxmlformats.org/officeDocument/2006/relationships/hyperlink" Target="https://minzdrav-irkutsk.ru/" TargetMode="External"/><Relationship Id="rId45" Type="http://schemas.openxmlformats.org/officeDocument/2006/relationships/hyperlink" Target="https://minzdrav-irkutsk.ru/" TargetMode="External"/><Relationship Id="rId53" Type="http://schemas.openxmlformats.org/officeDocument/2006/relationships/hyperlink" Target="https://minzdrav-irkut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91;&#1089;&#1079;&#1089;&#1086;&#1085;-&#1082;&#1080;&#1088;&#1077;&#1085;&#1089;&#1082;.&#1088;&#1092;/page-132.html" TargetMode="External"/><Relationship Id="rId23" Type="http://schemas.openxmlformats.org/officeDocument/2006/relationships/hyperlink" Target="mailto:pedagog081016@yandex.ru" TargetMode="External"/><Relationship Id="rId28" Type="http://schemas.openxmlformats.org/officeDocument/2006/relationships/hyperlink" Target="mailto:muzei_93@mail.ru" TargetMode="External"/><Relationship Id="rId36" Type="http://schemas.openxmlformats.org/officeDocument/2006/relationships/hyperlink" Target="mailto:gukirensk@nextmail.ru" TargetMode="External"/><Relationship Id="rId49" Type="http://schemas.openxmlformats.org/officeDocument/2006/relationships/hyperlink" Target="https://minzdrav-irkutsk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xn----jtbefjcqedyebiq.xn--p1ai/page-117.html" TargetMode="External"/><Relationship Id="rId19" Type="http://schemas.openxmlformats.org/officeDocument/2006/relationships/hyperlink" Target="https://kirenskrb.gosuslugi.ru/" TargetMode="External"/><Relationship Id="rId31" Type="http://schemas.openxmlformats.org/officeDocument/2006/relationships/hyperlink" Target="https://cbskirensk.ru/" TargetMode="External"/><Relationship Id="rId44" Type="http://schemas.openxmlformats.org/officeDocument/2006/relationships/hyperlink" Target="https://minzdrav-irkutsk.ru/" TargetMode="External"/><Relationship Id="rId52" Type="http://schemas.openxmlformats.org/officeDocument/2006/relationships/hyperlink" Target="https://minzdrav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jtbefjcqedyebiq.xn--p1ai/page-116.html" TargetMode="External"/><Relationship Id="rId14" Type="http://schemas.openxmlformats.org/officeDocument/2006/relationships/hyperlink" Target="http://&#1091;&#1089;&#1079;&#1089;&#1086;&#1085;-&#1082;&#1080;&#1088;&#1077;&#1085;&#1089;&#1082;.&#1088;&#1092;/page-23.html" TargetMode="External"/><Relationship Id="rId22" Type="http://schemas.openxmlformats.org/officeDocument/2006/relationships/hyperlink" Target="https://irkobl.ru/sites/minobr/?ysclid=m9qir52uco460993717" TargetMode="External"/><Relationship Id="rId27" Type="http://schemas.openxmlformats.org/officeDocument/2006/relationships/hyperlink" Target="mailto:zvezdakirensk@mail.ru" TargetMode="External"/><Relationship Id="rId30" Type="http://schemas.openxmlformats.org/officeDocument/2006/relationships/hyperlink" Target="mailto:cbskirensk@yandex.ru" TargetMode="External"/><Relationship Id="rId35" Type="http://schemas.openxmlformats.org/officeDocument/2006/relationships/hyperlink" Target="https://irkzan.ru/" TargetMode="External"/><Relationship Id="rId43" Type="http://schemas.openxmlformats.org/officeDocument/2006/relationships/hyperlink" Target="https://vk.com/club_rus_peter" TargetMode="External"/><Relationship Id="rId48" Type="http://schemas.openxmlformats.org/officeDocument/2006/relationships/hyperlink" Target="https://minzdrav-irkutsk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&#1091;&#1089;&#1079;&#1089;&#1086;&#1085;-&#1082;&#1080;&#1088;&#1077;&#1085;&#1089;&#1082;.&#1088;&#1092;" TargetMode="External"/><Relationship Id="rId51" Type="http://schemas.openxmlformats.org/officeDocument/2006/relationships/hyperlink" Target="https://minzdrav-irkutsk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BD06-69B6-4CE6-9461-278F21ED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dc:description/>
  <cp:lastModifiedBy>Пользователь Windows</cp:lastModifiedBy>
  <cp:revision>29</cp:revision>
  <cp:lastPrinted>2025-01-17T02:49:00Z</cp:lastPrinted>
  <dcterms:created xsi:type="dcterms:W3CDTF">2025-08-15T04:00:00Z</dcterms:created>
  <dcterms:modified xsi:type="dcterms:W3CDTF">2025-11-27T01:00:00Z</dcterms:modified>
  <dc:language>ru-RU</dc:language>
</cp:coreProperties>
</file>